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Solniční 3, byt č. 8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552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109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91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Zvážit dispozi</w:t>
      </w:r>
      <w:r>
        <w:t>ční úpravy bytu – průchozí koupelna</w:t>
      </w:r>
      <w:r>
        <w:t>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nutno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vyčistit,</w:t>
      </w:r>
      <w:r>
        <w:t xml:space="preserve"> </w:t>
      </w:r>
      <w:r>
        <w:t>zábradlí repasovat.</w:t>
      </w: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AB3AC-1D52-4BA5-9D32-DB5613D1F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1638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2020-11-27T11:18:00Z</dcterms:created>
  <dcterms:modified xsi:type="dcterms:W3CDTF">2020-11-27T11:18:00Z</dcterms:modified>
</cp:coreProperties>
</file>